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6BA1A" w14:textId="77777777" w:rsidR="005E0D90" w:rsidRDefault="005E0D90" w:rsidP="005E0D9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AUTORIZACION PARA LA PUBLICACION DE IMÁGENES</w:t>
      </w:r>
    </w:p>
    <w:p w14:paraId="04BE5D0D" w14:textId="77777777" w:rsidR="005E0D90" w:rsidRDefault="005E0D90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047AE4" w14:textId="77777777" w:rsidR="00B63401" w:rsidRDefault="005E0D90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DON/DOÑA………………</w:t>
      </w:r>
      <w:r w:rsidR="00B63401">
        <w:rPr>
          <w:rFonts w:ascii="Times New Roman" w:hAnsi="Times New Roman" w:cs="Times New Roman"/>
          <w:sz w:val="24"/>
          <w:szCs w:val="24"/>
        </w:rPr>
        <w:t>con DNI………… y domicilio en……………</w:t>
      </w:r>
      <w:r w:rsidR="00581988">
        <w:rPr>
          <w:rFonts w:ascii="Times New Roman" w:hAnsi="Times New Roman" w:cs="Times New Roman"/>
          <w:sz w:val="24"/>
          <w:szCs w:val="24"/>
        </w:rPr>
        <w:t xml:space="preserve"> </w:t>
      </w:r>
      <w:r w:rsidR="00B63401">
        <w:rPr>
          <w:rFonts w:ascii="Times New Roman" w:hAnsi="Times New Roman" w:cs="Times New Roman"/>
          <w:sz w:val="24"/>
          <w:szCs w:val="24"/>
        </w:rPr>
        <w:t>, dado que el derecho a la propia imagen está reconocido por el artículo 18 de la Constitución y regulado por la Ley Orgánica 1/1982, de 5 de mayo, sobre el derecho al honor, a la intimidad personal y familiar y a la propia imagen y el Reglamento (UE) 2016/679 del Parlamento Europeo y del Consejo de 27 de abril de 2016, relativo a la protección de las personas físicas en lo que respecta al tratamiento de d</w:t>
      </w:r>
      <w:r w:rsidR="00581988">
        <w:rPr>
          <w:rFonts w:ascii="Times New Roman" w:hAnsi="Times New Roman" w:cs="Times New Roman"/>
          <w:sz w:val="24"/>
          <w:szCs w:val="24"/>
        </w:rPr>
        <w:t>atos personales y a la libre circ</w:t>
      </w:r>
      <w:r w:rsidR="00B63401">
        <w:rPr>
          <w:rFonts w:ascii="Times New Roman" w:hAnsi="Times New Roman" w:cs="Times New Roman"/>
          <w:sz w:val="24"/>
          <w:szCs w:val="24"/>
        </w:rPr>
        <w:t>ulación de estos datos</w:t>
      </w:r>
      <w:r w:rsidR="00581988">
        <w:rPr>
          <w:rFonts w:ascii="Times New Roman" w:hAnsi="Times New Roman" w:cs="Times New Roman"/>
          <w:sz w:val="24"/>
          <w:szCs w:val="24"/>
        </w:rPr>
        <w:t>, así como la Ley Orgánica 3/2018, de 5 de diciembre, de Protección de Datos Personales y garantía de los derechos digitales,</w:t>
      </w:r>
    </w:p>
    <w:p w14:paraId="44EB3506" w14:textId="77777777" w:rsidR="00581988" w:rsidRDefault="00581988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E09DD" w14:textId="727044CC" w:rsidR="005E0D90" w:rsidRDefault="00B63401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OTORGA CONSENTIMIENTO</w:t>
      </w:r>
      <w:r w:rsidR="005E0D90">
        <w:rPr>
          <w:rFonts w:ascii="Times New Roman" w:hAnsi="Times New Roman" w:cs="Times New Roman"/>
          <w:sz w:val="24"/>
          <w:szCs w:val="24"/>
        </w:rPr>
        <w:t xml:space="preserve"> en la forma que sea precisa y suficiente en Derecho, </w:t>
      </w:r>
      <w:r w:rsidR="00581988">
        <w:rPr>
          <w:rFonts w:ascii="Times New Roman" w:hAnsi="Times New Roman" w:cs="Times New Roman"/>
          <w:sz w:val="24"/>
          <w:szCs w:val="24"/>
        </w:rPr>
        <w:t xml:space="preserve">para que </w:t>
      </w:r>
      <w:r w:rsidR="00EB3247">
        <w:rPr>
          <w:rFonts w:ascii="Times New Roman" w:hAnsi="Times New Roman" w:cs="Times New Roman"/>
          <w:sz w:val="24"/>
          <w:szCs w:val="24"/>
        </w:rPr>
        <w:t xml:space="preserve">el tratamieno de datos de </w:t>
      </w:r>
      <w:r w:rsidR="00581988">
        <w:rPr>
          <w:rFonts w:ascii="Times New Roman" w:hAnsi="Times New Roman" w:cs="Times New Roman"/>
          <w:sz w:val="24"/>
          <w:szCs w:val="24"/>
        </w:rPr>
        <w:t xml:space="preserve">las fotografía tomadas por DON/DOÑA……………en las que pueda aparecer mi imagen individualmente o en grupo, puedan ser cedidas </w:t>
      </w:r>
      <w:r w:rsidR="00A21ED9">
        <w:rPr>
          <w:rFonts w:ascii="Times New Roman" w:hAnsi="Times New Roman" w:cs="Times New Roman"/>
          <w:sz w:val="24"/>
          <w:szCs w:val="24"/>
        </w:rPr>
        <w:t xml:space="preserve">al Colegio oficial de la Psicología de Madrid </w:t>
      </w:r>
      <w:r w:rsidR="00581988">
        <w:rPr>
          <w:rFonts w:ascii="Times New Roman" w:hAnsi="Times New Roman" w:cs="Times New Roman"/>
          <w:sz w:val="24"/>
          <w:szCs w:val="24"/>
        </w:rPr>
        <w:t>para su reproducción, distribución, comuni</w:t>
      </w:r>
      <w:r w:rsidR="00A21ED9">
        <w:rPr>
          <w:rFonts w:ascii="Times New Roman" w:hAnsi="Times New Roman" w:cs="Times New Roman"/>
          <w:sz w:val="24"/>
          <w:szCs w:val="24"/>
        </w:rPr>
        <w:t>cación pública y transformación</w:t>
      </w:r>
      <w:r w:rsidR="00581988">
        <w:rPr>
          <w:rFonts w:ascii="Times New Roman" w:hAnsi="Times New Roman" w:cs="Times New Roman"/>
          <w:sz w:val="24"/>
          <w:szCs w:val="24"/>
        </w:rPr>
        <w:t>, para su posible utilización en actividades de sensibilización y promoción del buen trato a las personas mayores en Web, redes sociales, exposiciones u otras publicaciones del Colegio Oficial de la Psicología de Madrid o en otros ámbitos similares</w:t>
      </w:r>
      <w:r w:rsidR="00EB3247">
        <w:rPr>
          <w:rFonts w:ascii="Times New Roman" w:hAnsi="Times New Roman" w:cs="Times New Roman"/>
          <w:sz w:val="24"/>
          <w:szCs w:val="24"/>
        </w:rPr>
        <w:t xml:space="preserve"> y para el tratamiento de datos por parte del Colegio.</w:t>
      </w:r>
      <w:r w:rsidR="00581988">
        <w:rPr>
          <w:rFonts w:ascii="Times New Roman" w:hAnsi="Times New Roman" w:cs="Times New Roman"/>
          <w:sz w:val="24"/>
          <w:szCs w:val="24"/>
        </w:rPr>
        <w:t>.</w:t>
      </w:r>
    </w:p>
    <w:p w14:paraId="48AD1F3A" w14:textId="77777777" w:rsidR="00A21ED9" w:rsidRDefault="00A21ED9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493D9E6" w14:textId="77777777" w:rsidR="00A21ED9" w:rsidRDefault="00A21ED9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 para que conste, firmo el presente Madrid (o en el lugar que corresponda), a…….. de……. de 2025.</w:t>
      </w:r>
    </w:p>
    <w:p w14:paraId="271B20A0" w14:textId="77777777" w:rsidR="00A21ED9" w:rsidRDefault="00A21ED9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BF6C52" w14:textId="77777777" w:rsidR="00A21ED9" w:rsidRDefault="00A21ED9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8AB6999" w14:textId="77777777" w:rsidR="00A21ED9" w:rsidRPr="005E0D90" w:rsidRDefault="00A21ED9" w:rsidP="005E0D9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Firmado:……………………….</w:t>
      </w:r>
    </w:p>
    <w:sectPr w:rsidR="00A21ED9" w:rsidRPr="005E0D90" w:rsidSect="005E0D90">
      <w:pgSz w:w="11906" w:h="16838"/>
      <w:pgMar w:top="2268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0D90"/>
    <w:rsid w:val="003B2056"/>
    <w:rsid w:val="00581988"/>
    <w:rsid w:val="005E0D90"/>
    <w:rsid w:val="0089551E"/>
    <w:rsid w:val="00A21ED9"/>
    <w:rsid w:val="00B63401"/>
    <w:rsid w:val="00EB3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70C4A"/>
  <w15:docId w15:val="{3B3ABF36-0A71-4AC8-8B8F-C12D8156C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205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224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Eugenio</dc:creator>
  <cp:lastModifiedBy>Lola Manzano</cp:lastModifiedBy>
  <cp:revision>2</cp:revision>
  <dcterms:created xsi:type="dcterms:W3CDTF">2025-11-10T10:41:00Z</dcterms:created>
  <dcterms:modified xsi:type="dcterms:W3CDTF">2025-11-11T17:09:00Z</dcterms:modified>
</cp:coreProperties>
</file>